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342C6" w14:textId="130038EB" w:rsidR="002C1B8D" w:rsidRDefault="002C1B8D" w:rsidP="002C1B8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E802DB">
        <w:rPr>
          <w:rFonts w:ascii="Times New Roman" w:eastAsia="Times New Roman" w:hAnsi="Times New Roman"/>
          <w:sz w:val="24"/>
          <w:szCs w:val="24"/>
          <w:lang w:eastAsia="uk-UA"/>
        </w:rPr>
        <w:t>87</w:t>
      </w:r>
    </w:p>
    <w:p w14:paraId="13F55EE1" w14:textId="77777777" w:rsidR="002C1B8D" w:rsidRDefault="002C1B8D" w:rsidP="002C1B8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798637BF" w14:textId="30419282" w:rsidR="00C45064" w:rsidRDefault="00C45064" w:rsidP="00C45064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83119B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B16D7C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83119B" w:rsidRPr="00621B0C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B16D7C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83119B" w:rsidRPr="00621B0C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B16D7C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83119B" w:rsidRPr="00621B0C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B16D7C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83119B" w:rsidRPr="00621B0C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47459E84" w14:textId="58CFDFB7" w:rsidR="002C1B8D" w:rsidRDefault="002C1B8D" w:rsidP="002C1B8D">
      <w:pPr>
        <w:pStyle w:val="Default"/>
        <w:jc w:val="center"/>
        <w:rPr>
          <w:b/>
          <w:bCs/>
          <w:lang w:val="uk-UA"/>
        </w:rPr>
      </w:pPr>
      <w:r>
        <w:rPr>
          <w:rFonts w:eastAsia="Times New Roman"/>
          <w:color w:val="auto"/>
          <w:lang w:val="uk-UA" w:eastAsia="uk-UA"/>
        </w:rPr>
        <w:t xml:space="preserve">  </w:t>
      </w: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8466225" w14:textId="77777777" w:rsidR="00D12DA3" w:rsidRPr="00355864" w:rsidRDefault="00D12DA3" w:rsidP="00D12DA3">
      <w:pPr>
        <w:pStyle w:val="Default"/>
        <w:jc w:val="center"/>
        <w:rPr>
          <w:b/>
          <w:bCs/>
          <w:lang w:val="uk-UA"/>
        </w:rPr>
      </w:pPr>
    </w:p>
    <w:p w14:paraId="438E7A80" w14:textId="4C86AD91" w:rsidR="00D12DA3" w:rsidRPr="00355864" w:rsidRDefault="00D12DA3" w:rsidP="00BC6E4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355864">
        <w:rPr>
          <w:rFonts w:ascii="Times New Roman" w:hAnsi="Times New Roman"/>
          <w:b/>
          <w:i/>
          <w:sz w:val="24"/>
          <w:szCs w:val="24"/>
          <w:u w:val="single"/>
        </w:rPr>
        <w:t>«</w:t>
      </w:r>
      <w:r w:rsidR="00724E73" w:rsidRPr="00355864">
        <w:rPr>
          <w:rFonts w:ascii="Times New Roman" w:hAnsi="Times New Roman"/>
          <w:b/>
          <w:i/>
          <w:sz w:val="24"/>
          <w:szCs w:val="24"/>
          <w:u w:val="single"/>
        </w:rPr>
        <w:t>Забезпечення санато</w:t>
      </w:r>
      <w:r w:rsidR="00BC6E43" w:rsidRPr="00355864">
        <w:rPr>
          <w:rFonts w:ascii="Times New Roman" w:hAnsi="Times New Roman"/>
          <w:b/>
          <w:i/>
          <w:sz w:val="24"/>
          <w:szCs w:val="24"/>
          <w:u w:val="single"/>
        </w:rPr>
        <w:t>рно-курортним лікуванням і оздоровленням</w:t>
      </w:r>
      <w:r w:rsidR="00A56DCC" w:rsidRPr="00355864">
        <w:rPr>
          <w:rFonts w:ascii="Times New Roman" w:hAnsi="Times New Roman"/>
          <w:b/>
          <w:i/>
          <w:sz w:val="24"/>
          <w:szCs w:val="24"/>
          <w:u w:val="single"/>
        </w:rPr>
        <w:t xml:space="preserve"> осіб з інвалідністю загального захворювання та осіб з інвалідністю з дитинства</w:t>
      </w:r>
      <w:r w:rsidRPr="00355864">
        <w:rPr>
          <w:rFonts w:ascii="Times New Roman" w:hAnsi="Times New Roman"/>
          <w:b/>
          <w:i/>
          <w:sz w:val="24"/>
          <w:szCs w:val="24"/>
          <w:u w:val="single"/>
        </w:rPr>
        <w:t xml:space="preserve">» </w:t>
      </w:r>
    </w:p>
    <w:p w14:paraId="4BFE6308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671"/>
        <w:gridCol w:w="5953"/>
      </w:tblGrid>
      <w:tr w:rsidR="00D12DA3" w14:paraId="5B0CB17F" w14:textId="77777777" w:rsidTr="00753280">
        <w:trPr>
          <w:trHeight w:val="227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753280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753280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3B4E6D1D" w:rsidR="00D12DA3" w:rsidRPr="005A22AA" w:rsidRDefault="00D12DA3" w:rsidP="00355864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355864">
              <w:rPr>
                <w:lang w:val="uk-UA"/>
              </w:rPr>
              <w:t>5</w:t>
            </w:r>
            <w:bookmarkStart w:id="0" w:name="_GoBack"/>
            <w:bookmarkEnd w:id="0"/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753280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A1FE" w14:textId="77777777" w:rsidR="00753280" w:rsidRPr="002C24F9" w:rsidRDefault="00753280" w:rsidP="00753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адресою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Замостянська,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62DE969D" w14:textId="77777777" w:rsidR="00753280" w:rsidRDefault="00753280" w:rsidP="00753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  <w:p w14:paraId="3F4ED17A" w14:textId="722C4400" w:rsidR="00D12DA3" w:rsidRPr="0083119B" w:rsidRDefault="00B16D7C" w:rsidP="00753280">
            <w:pPr>
              <w:spacing w:after="0"/>
              <w:rPr>
                <w:rFonts w:ascii="Times New Roman" w:hAnsi="Times New Roman"/>
              </w:rPr>
            </w:pPr>
            <w:r w:rsidRPr="00B16D7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12DA3" w14:paraId="05A02E13" w14:textId="77777777" w:rsidTr="00753280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C343" w14:textId="77777777" w:rsidR="00753280" w:rsidRPr="00A13656" w:rsidRDefault="00753280" w:rsidP="00753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33B8B4D0" w14:textId="77777777" w:rsidR="00753280" w:rsidRPr="00A13656" w:rsidRDefault="00753280" w:rsidP="00753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4FFD5060" w14:textId="77777777" w:rsidR="00753280" w:rsidRDefault="00753280" w:rsidP="00753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44015149" w14:textId="77777777" w:rsidR="00753280" w:rsidRPr="009D05DB" w:rsidRDefault="00753280" w:rsidP="00753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пр.Космонавтів,30- 50-91-33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A13656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01983244" w14:textId="77777777" w:rsidR="00753280" w:rsidRPr="00A13656" w:rsidRDefault="00753280" w:rsidP="00753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46CD1EE3" w14:textId="77777777" w:rsidR="00753280" w:rsidRDefault="00753280" w:rsidP="007532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 Замостянська,7 -50-86-77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 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4A8C5B87" w14:textId="4626CF8B" w:rsidR="00D12DA3" w:rsidRPr="0083119B" w:rsidRDefault="00753280" w:rsidP="00753280">
            <w:pPr>
              <w:spacing w:after="0"/>
              <w:rPr>
                <w:rFonts w:ascii="Times New Roman" w:hAnsi="Times New Roman"/>
                <w:sz w:val="24"/>
              </w:rPr>
            </w:pPr>
            <w:r w:rsidRPr="00A75113">
              <w:rPr>
                <w:rFonts w:ascii="Times New Roman" w:hAnsi="Times New Roman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D12DA3" w14:paraId="4014D473" w14:textId="77777777" w:rsidTr="00753280">
        <w:trPr>
          <w:trHeight w:val="111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 w:rsidRPr="005A22AA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D12DA3" w14:paraId="162EE82F" w14:textId="77777777" w:rsidTr="00753280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53D9" w14:textId="77777777" w:rsidR="00753280" w:rsidRDefault="00FC5179" w:rsidP="001E47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від 21.03.1991р. №875-XII «Про основи соціальної захищеності </w:t>
            </w:r>
            <w:r w:rsidR="002168E0">
              <w:rPr>
                <w:rFonts w:ascii="Times New Roman" w:hAnsi="Times New Roman"/>
                <w:sz w:val="24"/>
                <w:szCs w:val="24"/>
              </w:rPr>
              <w:t xml:space="preserve">осіб з </w:t>
            </w:r>
            <w:r>
              <w:rPr>
                <w:rFonts w:ascii="Times New Roman" w:hAnsi="Times New Roman"/>
                <w:sz w:val="24"/>
                <w:szCs w:val="24"/>
              </w:rPr>
              <w:t>інвалідів в Україні»</w:t>
            </w:r>
          </w:p>
          <w:p w14:paraId="4BF97F1C" w14:textId="3D8E3C33" w:rsidR="00753280" w:rsidRPr="00753280" w:rsidRDefault="00753280" w:rsidP="001E47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80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адміністративні послуги»  від 06.09.2012 р. № 5203-VI;</w:t>
            </w:r>
          </w:p>
          <w:p w14:paraId="50B04AB5" w14:textId="637CF615" w:rsidR="00D12DA3" w:rsidRPr="00753280" w:rsidRDefault="001E47EB" w:rsidP="001E47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адміністративну процедуру» від 13.12.2022р. №2849-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2DA3" w14:paraId="2C6CC902" w14:textId="77777777" w:rsidTr="00753280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E7A3" w14:textId="55ECB3C2" w:rsidR="00D12DA3" w:rsidRPr="00F0318A" w:rsidRDefault="00724E7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</w:t>
            </w:r>
            <w:r w:rsidR="00D12DA3" w:rsidRPr="00F0318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Постанова Кабінету </w:t>
            </w:r>
            <w:r w:rsidR="00F0318A" w:rsidRPr="00F0318A">
              <w:rPr>
                <w:rFonts w:ascii="Times New Roman" w:hAnsi="Times New Roman"/>
                <w:spacing w:val="-8"/>
                <w:sz w:val="24"/>
                <w:szCs w:val="24"/>
              </w:rPr>
              <w:t>Міністрів України від 22.02.2006р. №187</w:t>
            </w:r>
            <w:r w:rsidR="00D12DA3" w:rsidRPr="00F0318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«П</w:t>
            </w:r>
            <w:r w:rsidR="00F0318A" w:rsidRPr="00F0318A">
              <w:rPr>
                <w:rFonts w:ascii="Times New Roman" w:hAnsi="Times New Roman"/>
                <w:spacing w:val="-8"/>
                <w:sz w:val="24"/>
                <w:szCs w:val="24"/>
              </w:rPr>
              <w:t>ро затверджен</w:t>
            </w:r>
            <w:r w:rsidR="00F0318A">
              <w:rPr>
                <w:rFonts w:ascii="Times New Roman" w:hAnsi="Times New Roman"/>
                <w:spacing w:val="-8"/>
                <w:sz w:val="24"/>
                <w:szCs w:val="24"/>
              </w:rPr>
              <w:t>ня Порядку забезпечення санатор</w:t>
            </w:r>
            <w:r w:rsidR="00F0318A" w:rsidRPr="00F0318A">
              <w:rPr>
                <w:rFonts w:ascii="Times New Roman" w:hAnsi="Times New Roman"/>
                <w:spacing w:val="-8"/>
                <w:sz w:val="24"/>
                <w:szCs w:val="24"/>
              </w:rPr>
              <w:t>но-курортними путівками деяких категорій громадян структурними підрозділами з питань соціального захисту населення районних, район</w:t>
            </w:r>
            <w:r w:rsidR="00F0318A">
              <w:rPr>
                <w:rFonts w:ascii="Times New Roman" w:hAnsi="Times New Roman"/>
                <w:spacing w:val="-8"/>
                <w:sz w:val="24"/>
                <w:szCs w:val="24"/>
              </w:rPr>
              <w:t>н</w:t>
            </w:r>
            <w:r w:rsidR="00F0318A" w:rsidRPr="00F0318A">
              <w:rPr>
                <w:rFonts w:ascii="Times New Roman" w:hAnsi="Times New Roman"/>
                <w:spacing w:val="-8"/>
                <w:sz w:val="24"/>
                <w:szCs w:val="24"/>
              </w:rPr>
              <w:t>их у м.Києві держадміністрацій</w:t>
            </w:r>
            <w:r w:rsidR="00F0318A">
              <w:rPr>
                <w:rFonts w:ascii="Times New Roman" w:hAnsi="Times New Roman"/>
                <w:spacing w:val="-8"/>
                <w:sz w:val="24"/>
                <w:szCs w:val="24"/>
              </w:rPr>
              <w:t>, виконавчими органами міських, районних у містах (у разі  їх утворення (крім м.Києва) рад»</w:t>
            </w:r>
            <w:r w:rsidR="00D12DA3" w:rsidRPr="00F0318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». </w:t>
            </w:r>
          </w:p>
          <w:p w14:paraId="6F7D13C8" w14:textId="71A74E5F" w:rsidR="00D12DA3" w:rsidRPr="005D7AFD" w:rsidRDefault="00D12DA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D12DA3" w14:paraId="5DC09E2B" w14:textId="77777777" w:rsidTr="00753280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5A22AA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753280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753280">
        <w:trPr>
          <w:trHeight w:val="201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D12DA3" w14:paraId="04076A56" w14:textId="77777777" w:rsidTr="00753280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B80" w14:textId="7C0C1243" w:rsidR="00D12DA3" w:rsidRPr="00E463B2" w:rsidRDefault="00E463B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463B2">
              <w:rPr>
                <w:rFonts w:ascii="Times New Roman" w:hAnsi="Times New Roman"/>
                <w:sz w:val="24"/>
                <w:szCs w:val="24"/>
              </w:rPr>
              <w:t>Наявність медичних показань для забезпечення санаторно-курортним лікуванням осіб з інвалідністю</w:t>
            </w:r>
          </w:p>
        </w:tc>
      </w:tr>
      <w:tr w:rsidR="00D12DA3" w14:paraId="2DAEC472" w14:textId="77777777" w:rsidTr="00753280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E6FD" w14:textId="79AED3DE" w:rsidR="00D12DA3" w:rsidRPr="005A22AA" w:rsidRDefault="00D12DA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Для </w:t>
            </w:r>
            <w:r w:rsidR="00FC5179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забезпечення санаторно-курортним лікування 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необхідні такі документи:</w:t>
            </w:r>
          </w:p>
          <w:p w14:paraId="2201EE73" w14:textId="117721AC" w:rsidR="00D12DA3" w:rsidRDefault="00FC5179" w:rsidP="00FC5179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 медична довідка за формою №070/о;</w:t>
            </w:r>
          </w:p>
          <w:p w14:paraId="78076187" w14:textId="77777777" w:rsidR="005D7AFD" w:rsidRPr="005A22AA" w:rsidRDefault="005D7AFD" w:rsidP="005D7AFD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 паспорт;</w:t>
            </w:r>
          </w:p>
          <w:p w14:paraId="22537DA2" w14:textId="5E2C7A44" w:rsidR="005D7AFD" w:rsidRPr="005A22AA" w:rsidRDefault="005D7AFD" w:rsidP="00FC5179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 індентифікаційний номер;</w:t>
            </w:r>
          </w:p>
          <w:p w14:paraId="3F258386" w14:textId="53E0DAA5" w:rsidR="00D12DA3" w:rsidRPr="00B16D7C" w:rsidRDefault="00D12DA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-довідка МСЕК про </w:t>
            </w:r>
            <w:r w:rsidR="005D7AFD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встановлення групи інвалідності</w:t>
            </w:r>
            <w:r w:rsidR="00B16D7C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або </w:t>
            </w:r>
            <w:r w:rsidR="00B16D7C" w:rsidRPr="00B16D7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витяг з рішення експертної команди з оцінювання повсякденного функціонування особи або копія довідки медико-соціальної експертної </w:t>
            </w:r>
            <w:r w:rsidR="00B16D7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комісії про групу інвалідності </w:t>
            </w:r>
          </w:p>
          <w:p w14:paraId="66C4F9C4" w14:textId="6020408F" w:rsidR="00D12DA3" w:rsidRPr="005A22AA" w:rsidRDefault="00D12DA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</w:p>
        </w:tc>
      </w:tr>
      <w:tr w:rsidR="00D12DA3" w14:paraId="74C8D150" w14:textId="77777777" w:rsidTr="00753280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008C6160" w:rsidR="00D12DA3" w:rsidRPr="005A22AA" w:rsidRDefault="003C2B38" w:rsidP="009B52D5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D12DA3" w14:paraId="6C7D378A" w14:textId="77777777" w:rsidTr="00753280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38C20130" w:rsidR="00D12DA3" w:rsidRPr="005A22AA" w:rsidRDefault="00E463B2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eastAsia="uk-UA"/>
              </w:rPr>
              <w:t xml:space="preserve">Адміністративна послуга надається </w:t>
            </w:r>
            <w:r>
              <w:rPr>
                <w:lang w:eastAsia="ru-RU"/>
              </w:rPr>
              <w:t>безоплатно</w:t>
            </w:r>
          </w:p>
        </w:tc>
      </w:tr>
      <w:tr w:rsidR="00D12DA3" w14:paraId="45F12F6A" w14:textId="77777777" w:rsidTr="00753280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6A61FBC6" w:rsidR="00D12DA3" w:rsidRPr="00E463B2" w:rsidRDefault="00E463B2" w:rsidP="00E463B2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E463B2">
              <w:rPr>
                <w:rFonts w:ascii="Times New Roman" w:hAnsi="Times New Roman"/>
                <w:sz w:val="24"/>
                <w:szCs w:val="24"/>
              </w:rPr>
              <w:t>У порядку черговості в межах коштів, передбачених на зазначену мету в державному бюджеті на поточний рік</w:t>
            </w:r>
          </w:p>
        </w:tc>
      </w:tr>
      <w:tr w:rsidR="00D12DA3" w14:paraId="587051F6" w14:textId="77777777" w:rsidTr="00753280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2BFE" w14:textId="53FC57E3" w:rsidR="00D6758D" w:rsidRPr="00E463B2" w:rsidRDefault="00D6758D" w:rsidP="00D6758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463B2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- подання </w:t>
            </w:r>
            <w:r w:rsidR="00E463B2" w:rsidRPr="00E463B2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неповного пакету документів</w:t>
            </w:r>
            <w:r w:rsidRPr="00E463B2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;</w:t>
            </w:r>
          </w:p>
          <w:p w14:paraId="0C872349" w14:textId="12C493D5" w:rsidR="002168E0" w:rsidRPr="00E463B2" w:rsidRDefault="002168E0" w:rsidP="00D6758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463B2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  втрата статусу</w:t>
            </w:r>
            <w:r w:rsidR="00E463B2" w:rsidRPr="00E463B2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;</w:t>
            </w:r>
          </w:p>
          <w:p w14:paraId="137A5DE2" w14:textId="57A45560" w:rsidR="00D12DA3" w:rsidRPr="00E463B2" w:rsidRDefault="00E463B2" w:rsidP="00E463B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E463B2">
              <w:rPr>
                <w:rFonts w:ascii="Times New Roman" w:hAnsi="Times New Roman"/>
                <w:sz w:val="24"/>
                <w:szCs w:val="24"/>
              </w:rPr>
              <w:t>- заява подана особою, яка не має права на взяття на облік для забезпечення санаторно-курортним лікуванням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2DA3" w14:paraId="0ABF0E18" w14:textId="77777777" w:rsidTr="00753280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778A5ABB" w:rsidR="00D12DA3" w:rsidRPr="00E463B2" w:rsidRDefault="00E46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63B2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Забезпечення санаторно-курортною путівкою / відмова щодо забезпечення санаторно-курортною путівкою</w:t>
            </w:r>
          </w:p>
        </w:tc>
      </w:tr>
      <w:tr w:rsidR="00D12DA3" w14:paraId="50D960C0" w14:textId="77777777" w:rsidTr="00753280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Особисто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8CCA1B" w14:textId="77777777" w:rsidR="003E1B93" w:rsidRPr="003E1B93" w:rsidRDefault="003E1B93" w:rsidP="003E1B93">
      <w:pPr>
        <w:spacing w:after="0"/>
        <w:rPr>
          <w:rFonts w:ascii="Times New Roman" w:hAnsi="Times New Roman"/>
          <w:b/>
          <w:sz w:val="28"/>
          <w:szCs w:val="28"/>
        </w:rPr>
      </w:pPr>
      <w:r w:rsidRPr="003E1B93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540B6BD1" w14:textId="450A4A48" w:rsidR="00D12DA3" w:rsidRDefault="003E1B93" w:rsidP="003E1B93">
      <w:pPr>
        <w:spacing w:after="0"/>
        <w:rPr>
          <w:rFonts w:ascii="Times New Roman" w:hAnsi="Times New Roman"/>
          <w:sz w:val="24"/>
          <w:szCs w:val="24"/>
        </w:rPr>
      </w:pPr>
      <w:r w:rsidRPr="003E1B93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804BB6" w:rsidRPr="003E1B93">
        <w:rPr>
          <w:rFonts w:ascii="Times New Roman" w:hAnsi="Times New Roman"/>
          <w:b/>
          <w:sz w:val="28"/>
          <w:szCs w:val="28"/>
        </w:rPr>
        <w:t>ПАЛАМАРЧУК</w:t>
      </w:r>
    </w:p>
    <w:p w14:paraId="553419F9" w14:textId="77777777" w:rsidR="00D12DA3" w:rsidRDefault="00D12DA3" w:rsidP="00D12DA3">
      <w:pPr>
        <w:rPr>
          <w:rFonts w:ascii="Times New Roman" w:hAnsi="Times New Roman"/>
          <w:sz w:val="24"/>
          <w:szCs w:val="24"/>
        </w:rPr>
      </w:pPr>
    </w:p>
    <w:p w14:paraId="65F33596" w14:textId="16361EC9" w:rsidR="0074115E" w:rsidRPr="00D12DA3" w:rsidRDefault="00D12DA3" w:rsidP="00D12DA3">
      <w:r>
        <w:t xml:space="preserve"> </w:t>
      </w:r>
    </w:p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48A"/>
    <w:rsid w:val="00074C7D"/>
    <w:rsid w:val="000864FC"/>
    <w:rsid w:val="000A2014"/>
    <w:rsid w:val="000A3173"/>
    <w:rsid w:val="000D31A5"/>
    <w:rsid w:val="0012589E"/>
    <w:rsid w:val="001872BD"/>
    <w:rsid w:val="001E47EB"/>
    <w:rsid w:val="0020037C"/>
    <w:rsid w:val="002168E0"/>
    <w:rsid w:val="002641A2"/>
    <w:rsid w:val="00286E0C"/>
    <w:rsid w:val="002C1B8D"/>
    <w:rsid w:val="002F2370"/>
    <w:rsid w:val="00332CF0"/>
    <w:rsid w:val="00355864"/>
    <w:rsid w:val="003C2B38"/>
    <w:rsid w:val="003E1B93"/>
    <w:rsid w:val="003E764E"/>
    <w:rsid w:val="003F6001"/>
    <w:rsid w:val="0043764E"/>
    <w:rsid w:val="004C4291"/>
    <w:rsid w:val="004C718C"/>
    <w:rsid w:val="00500063"/>
    <w:rsid w:val="00503D7A"/>
    <w:rsid w:val="00534CA8"/>
    <w:rsid w:val="00564B3B"/>
    <w:rsid w:val="005A22AA"/>
    <w:rsid w:val="005B4E32"/>
    <w:rsid w:val="005D7AFD"/>
    <w:rsid w:val="00601E0E"/>
    <w:rsid w:val="006B5905"/>
    <w:rsid w:val="006F6B2E"/>
    <w:rsid w:val="007067D5"/>
    <w:rsid w:val="00724E73"/>
    <w:rsid w:val="0074115E"/>
    <w:rsid w:val="00753280"/>
    <w:rsid w:val="00804BB6"/>
    <w:rsid w:val="0083119B"/>
    <w:rsid w:val="00857D12"/>
    <w:rsid w:val="0087675F"/>
    <w:rsid w:val="008921A3"/>
    <w:rsid w:val="008D57AD"/>
    <w:rsid w:val="00915959"/>
    <w:rsid w:val="009467DF"/>
    <w:rsid w:val="009B52D5"/>
    <w:rsid w:val="00A02999"/>
    <w:rsid w:val="00A55508"/>
    <w:rsid w:val="00A56DCC"/>
    <w:rsid w:val="00A9189D"/>
    <w:rsid w:val="00AA329A"/>
    <w:rsid w:val="00AE3C21"/>
    <w:rsid w:val="00B12314"/>
    <w:rsid w:val="00B16D7C"/>
    <w:rsid w:val="00B93263"/>
    <w:rsid w:val="00BC6E43"/>
    <w:rsid w:val="00BD44E7"/>
    <w:rsid w:val="00C45064"/>
    <w:rsid w:val="00C5502B"/>
    <w:rsid w:val="00C71F6F"/>
    <w:rsid w:val="00C77C68"/>
    <w:rsid w:val="00C873FE"/>
    <w:rsid w:val="00D015F4"/>
    <w:rsid w:val="00D12DA3"/>
    <w:rsid w:val="00D462DF"/>
    <w:rsid w:val="00D6758D"/>
    <w:rsid w:val="00DC62DE"/>
    <w:rsid w:val="00E31ABD"/>
    <w:rsid w:val="00E371B9"/>
    <w:rsid w:val="00E463B2"/>
    <w:rsid w:val="00E802DB"/>
    <w:rsid w:val="00EC07B2"/>
    <w:rsid w:val="00EC3E0B"/>
    <w:rsid w:val="00F0318A"/>
    <w:rsid w:val="00F031E8"/>
    <w:rsid w:val="00FC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C71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71F6F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FUA27UETQC2X-86-177045</_dlc_DocId>
    <_dlc_DocIdUrl xmlns="c27bb2c1-a177-45d1-b251-525dd66ab087">
      <Url>http://dpszn.vmr.gov.ua/vk/_layouts/DocIdRedir.aspx?ID=FUA27UETQC2X-86-177045</Url>
      <Description>FUA27UETQC2X-86-177045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29DB0-B448-486C-9F23-8E95AA237C20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c27bb2c1-a177-45d1-b251-525dd66ab08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EE34AD1-052B-49CB-B43A-9FD0F7D7F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7</cp:revision>
  <cp:lastPrinted>2025-02-25T14:08:00Z</cp:lastPrinted>
  <dcterms:created xsi:type="dcterms:W3CDTF">2024-05-13T13:55:00Z</dcterms:created>
  <dcterms:modified xsi:type="dcterms:W3CDTF">2025-02-25T14:08:00Z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df79ec18-9c79-40f5-b615-28aa9023bd4c</vt:lpwstr>
  </property>
</Properties>
</file>